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7" w:rsidRPr="00BD0419" w:rsidRDefault="002D5557" w:rsidP="002D5557">
      <w:pPr>
        <w:pStyle w:val="ListParagraph"/>
        <w:ind w:left="-142"/>
        <w:rPr>
          <w:rFonts w:ascii="Arial" w:hAnsi="Arial" w:cs="Arial"/>
          <w:b/>
          <w:u w:val="single"/>
        </w:rPr>
      </w:pPr>
      <w:r w:rsidRPr="00BD0419">
        <w:rPr>
          <w:rFonts w:ascii="Arial" w:hAnsi="Arial" w:cs="Arial"/>
          <w:b/>
          <w:u w:val="single"/>
        </w:rPr>
        <w:t>Frequently Asked Questions (FAQ’s)-</w:t>
      </w:r>
      <w:r w:rsidRPr="00BD0419">
        <w:rPr>
          <w:rFonts w:ascii="Arial" w:hAnsi="Arial" w:cs="Arial"/>
          <w:b/>
          <w:u w:val="single"/>
          <w:lang w:val="en-US"/>
        </w:rPr>
        <w:t>Amendment in the Electrical Contractor License</w:t>
      </w:r>
    </w:p>
    <w:tbl>
      <w:tblPr>
        <w:tblStyle w:val="TableGrid"/>
        <w:tblW w:w="0" w:type="auto"/>
        <w:tblLook w:val="04A0"/>
      </w:tblPr>
      <w:tblGrid>
        <w:gridCol w:w="1100"/>
        <w:gridCol w:w="8476"/>
      </w:tblGrid>
      <w:tr w:rsidR="002D5557" w:rsidTr="00CD6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Question No.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7" w:rsidRDefault="002D5557" w:rsidP="00CD6B0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2D5557" w:rsidTr="00CD6B0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What are the eligibility conditions for making amendment in the of Electrical Contractor’s License?</w:t>
            </w:r>
          </w:p>
        </w:tc>
      </w:tr>
      <w:tr w:rsidR="002D5557" w:rsidTr="00CD6B0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57" w:rsidRDefault="002D5557" w:rsidP="00CD6B0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7" w:rsidRDefault="002D5557" w:rsidP="00CD6B0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eligibility conditions for amendment in the  of Electrical Contractor’s License are :</w:t>
            </w:r>
          </w:p>
          <w:p w:rsidR="002D5557" w:rsidRDefault="002D5557" w:rsidP="002D55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applicant shall be the holder of valid Electrical Contractor License issued by the Labour Department, Govt. of NCT of Delhi </w:t>
            </w:r>
          </w:p>
          <w:p w:rsidR="002D5557" w:rsidRDefault="002D5557" w:rsidP="002D55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office premises/ shop address shall be in Delhi.</w:t>
            </w:r>
          </w:p>
          <w:p w:rsidR="002D5557" w:rsidRDefault="002D5557" w:rsidP="002D55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Proprietor or Authorised Signatory of the firm shall be resident of Delhi. </w:t>
            </w:r>
          </w:p>
          <w:p w:rsidR="002D5557" w:rsidRDefault="002D5557" w:rsidP="00CD6B02">
            <w:pPr>
              <w:pStyle w:val="ListParagraph"/>
              <w:shd w:val="clear" w:color="auto" w:fill="FFFFFF"/>
              <w:spacing w:after="100"/>
              <w:rPr>
                <w:rFonts w:ascii="Arial" w:hAnsi="Arial" w:cs="Arial"/>
              </w:rPr>
            </w:pPr>
          </w:p>
        </w:tc>
      </w:tr>
      <w:tr w:rsidR="002D5557" w:rsidTr="00CD6B0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 to apply for amendment in the Electrical Contractor’s License?</w:t>
            </w:r>
          </w:p>
        </w:tc>
      </w:tr>
      <w:tr w:rsidR="002D5557" w:rsidTr="00CD6B0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57" w:rsidRDefault="002D5557" w:rsidP="00CD6B0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7" w:rsidRDefault="002D5557" w:rsidP="00CD6B02">
            <w:pPr>
              <w:ind w:left="7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 person or a firm or company intending to amend his/ her Electrical Contractor’s license shall submit an online application in the e-district web portal of Govt. of NCT of Delhi along with the following documents:-</w:t>
            </w:r>
          </w:p>
          <w:p w:rsidR="002D5557" w:rsidRDefault="002D5557" w:rsidP="00CD6B02">
            <w:pPr>
              <w:ind w:left="72"/>
              <w:jc w:val="both"/>
              <w:rPr>
                <w:rFonts w:ascii="Arial" w:hAnsi="Arial" w:cs="Arial"/>
                <w:lang w:val="en-US"/>
              </w:rPr>
            </w:pPr>
          </w:p>
          <w:p w:rsidR="002D5557" w:rsidRDefault="002D5557" w:rsidP="002D555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Proof of residence of Delhi i.e. Driving License/ Voter Card/ </w:t>
            </w:r>
            <w:proofErr w:type="spellStart"/>
            <w:r>
              <w:rPr>
                <w:rFonts w:ascii="Arial" w:hAnsi="Arial" w:cs="Arial"/>
              </w:rPr>
              <w:t>Aadhar</w:t>
            </w:r>
            <w:proofErr w:type="spellEnd"/>
            <w:r>
              <w:rPr>
                <w:rFonts w:ascii="Arial" w:hAnsi="Arial" w:cs="Arial"/>
              </w:rPr>
              <w:t xml:space="preserve"> Card/ Passport or passbook issued by Bank/ Post office.</w:t>
            </w:r>
          </w:p>
          <w:p w:rsidR="002D5557" w:rsidRDefault="002D5557" w:rsidP="002D555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declaration form in the prescribed format to employ/ engage persons having Certificate of Competency Class-I (Electrical Supervisor) and holder or deemed to be holder of Certificate of Competency Class –II (Electrician) for executing the electrical works and necessary testing instruments required for execution/ testing the work of electrical installation (Template of Self Declaration form can be downloaded from web portal).</w:t>
            </w:r>
          </w:p>
          <w:p w:rsidR="002D5557" w:rsidRDefault="002D5557" w:rsidP="002D555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Authorization letter in case of Partnership firm/ Company. (In case of Partnership firm, the Authorised signatory shall be one of the partner)</w:t>
            </w:r>
          </w:p>
          <w:p w:rsidR="002D5557" w:rsidRDefault="002D5557" w:rsidP="002D555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Self attested copy of Firm/ Company address proof document</w:t>
            </w:r>
          </w:p>
          <w:p w:rsidR="002D5557" w:rsidRDefault="002D5557" w:rsidP="002D555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attested copy of valid Electrical Contractor License issued by the Labour Department, Govt. of NCT of Delhi.</w:t>
            </w:r>
          </w:p>
          <w:p w:rsidR="002D5557" w:rsidRDefault="002D5557" w:rsidP="002D555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receipt of online payment of the prescribed fee of Rs. 1000/- /.</w:t>
            </w:r>
          </w:p>
          <w:p w:rsidR="002D5557" w:rsidRDefault="002D5557" w:rsidP="002D555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Dissolution deed in case of dissolving firm from Partnership/Company into Proprietorship.</w:t>
            </w:r>
          </w:p>
        </w:tc>
      </w:tr>
      <w:tr w:rsidR="002D5557" w:rsidTr="00CD6B0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What is the prescribed fee for amendment in the Electrical Contractor’s License?</w:t>
            </w:r>
          </w:p>
        </w:tc>
      </w:tr>
      <w:tr w:rsidR="002D5557" w:rsidTr="00CD6B0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57" w:rsidRDefault="002D5557" w:rsidP="00CD6B0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7" w:rsidRDefault="002D5557" w:rsidP="00CD6B0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prescribed fee for the amendment of a</w:t>
            </w:r>
            <w:r w:rsidR="009F7EC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Electrical contractor license shall be Rs 1000/- (Rs. One Thousand only). The fee shall be paid online.</w:t>
            </w:r>
          </w:p>
          <w:p w:rsidR="002D5557" w:rsidRDefault="002D5557" w:rsidP="00CD6B02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D5557" w:rsidTr="00CD6B0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What amendments can be made in the Electrical Contractor’s License?</w:t>
            </w:r>
          </w:p>
        </w:tc>
      </w:tr>
      <w:tr w:rsidR="002D5557" w:rsidTr="00CD6B0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57" w:rsidRDefault="002D5557" w:rsidP="00CD6B0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The licence holder can be allowed for following amendments in his/ her Electrical Contractor License: </w:t>
            </w:r>
          </w:p>
          <w:p w:rsidR="002D5557" w:rsidRDefault="002D5557" w:rsidP="002D55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Change in the address of business premises/ shop </w:t>
            </w:r>
          </w:p>
          <w:p w:rsidR="002D5557" w:rsidRDefault="002D5557" w:rsidP="002D55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Change of Authorised Signatory in case of Partnership/ Company</w:t>
            </w:r>
          </w:p>
          <w:p w:rsidR="002D5557" w:rsidRDefault="002D5557" w:rsidP="002D55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Times-Roman" w:hAnsi="Times-Roman" w:cs="Times-Roman"/>
              </w:rPr>
              <w:t>Change in constitution of firm/company.</w:t>
            </w:r>
          </w:p>
          <w:p w:rsidR="002D5557" w:rsidRDefault="002D5557" w:rsidP="00CD6B02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Note: Change of firm name is not allowed except inclusion of LLP, Ltd. Pvt. Ltd. etc.</w:t>
            </w:r>
          </w:p>
        </w:tc>
      </w:tr>
      <w:tr w:rsidR="002D5557" w:rsidTr="00CD6B0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What is the time period for issuance of Certificate after making amendments in Electrical Contractor’s License?</w:t>
            </w:r>
          </w:p>
        </w:tc>
      </w:tr>
      <w:tr w:rsidR="002D5557" w:rsidTr="00CD6B0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57" w:rsidRDefault="002D5557" w:rsidP="00CD6B0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all the documents submitted by the applicant found in order, the amendment in Electrical Contractor’s license shall be made within 03 working days from the receipt of application.</w:t>
            </w:r>
          </w:p>
        </w:tc>
      </w:tr>
      <w:tr w:rsidR="002D5557" w:rsidTr="00CD6B02">
        <w:trPr>
          <w:trHeight w:val="24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9F7ECD" w:rsidP="00CD6B0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="002D5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Who is the Decision Authority for any amendment in Electrical Contractor’s license?</w:t>
            </w:r>
          </w:p>
        </w:tc>
      </w:tr>
      <w:tr w:rsidR="002D5557" w:rsidTr="00CD6B02">
        <w:trPr>
          <w:trHeight w:val="24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57" w:rsidRDefault="002D5557" w:rsidP="00CD6B0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7" w:rsidRDefault="002D5557" w:rsidP="00CD6B0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 Assistant Electrical Inspectors posted in the concerned district are the Decision Authority for any amendment in the Electrical Contractor’s license.</w:t>
            </w:r>
          </w:p>
        </w:tc>
      </w:tr>
    </w:tbl>
    <w:p w:rsidR="002B39F5" w:rsidRDefault="002B39F5"/>
    <w:p w:rsidR="009528B8" w:rsidRDefault="009528B8"/>
    <w:p w:rsidR="009528B8" w:rsidRPr="009F7ECD" w:rsidRDefault="009528B8" w:rsidP="009528B8">
      <w:pPr>
        <w:pStyle w:val="ListParagraph"/>
        <w:ind w:left="709"/>
        <w:rPr>
          <w:rFonts w:ascii="Arial" w:hAnsi="Arial" w:cs="Arial"/>
          <w:b/>
          <w:u w:val="single"/>
        </w:rPr>
      </w:pPr>
      <w:r w:rsidRPr="009F7ECD">
        <w:rPr>
          <w:rFonts w:ascii="Arial" w:hAnsi="Arial" w:cs="Arial"/>
          <w:b/>
          <w:u w:val="single"/>
        </w:rPr>
        <w:t>Frequently Asked Questions (FAQ’s</w:t>
      </w:r>
      <w:proofErr w:type="gramStart"/>
      <w:r w:rsidRPr="009F7ECD">
        <w:rPr>
          <w:rFonts w:ascii="Arial" w:hAnsi="Arial" w:cs="Arial"/>
          <w:b/>
          <w:u w:val="single"/>
        </w:rPr>
        <w:t>)-</w:t>
      </w:r>
      <w:proofErr w:type="gramEnd"/>
      <w:r w:rsidRPr="009F7ECD">
        <w:rPr>
          <w:rFonts w:ascii="Arial" w:hAnsi="Arial" w:cs="Arial"/>
          <w:b/>
          <w:u w:val="single"/>
        </w:rPr>
        <w:t xml:space="preserve"> Issue of Duplicate EC License:</w:t>
      </w:r>
    </w:p>
    <w:tbl>
      <w:tblPr>
        <w:tblStyle w:val="TableGrid"/>
        <w:tblW w:w="0" w:type="auto"/>
        <w:tblLook w:val="04A0"/>
      </w:tblPr>
      <w:tblGrid>
        <w:gridCol w:w="1167"/>
        <w:gridCol w:w="8409"/>
      </w:tblGrid>
      <w:tr w:rsidR="009528B8" w:rsidRPr="00BF2F76" w:rsidTr="00CD6B0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8" w:rsidRPr="00BF2F76" w:rsidRDefault="009528B8" w:rsidP="00CD6B0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Question No.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B8" w:rsidRPr="00BF2F76" w:rsidRDefault="009528B8" w:rsidP="00CD6B0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9528B8" w:rsidRPr="00BF2F76" w:rsidTr="00CD6B02"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8" w:rsidRPr="00BF2F76" w:rsidRDefault="009528B8" w:rsidP="00CD6B0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8" w:rsidRPr="00BF2F76" w:rsidRDefault="009528B8" w:rsidP="00CD6B02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What is the eligibility condition for issuance of Duplicate Electrical Contractor’s License?</w:t>
            </w:r>
          </w:p>
        </w:tc>
      </w:tr>
      <w:tr w:rsidR="009528B8" w:rsidRPr="00BF2F76" w:rsidTr="00CD6B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B8" w:rsidRPr="00BF2F76" w:rsidRDefault="009528B8" w:rsidP="00CD6B02">
            <w:pPr>
              <w:pStyle w:val="ListParagraph"/>
              <w:shd w:val="clear" w:color="auto" w:fill="FFFFFF"/>
              <w:tabs>
                <w:tab w:val="left" w:pos="6273"/>
              </w:tabs>
              <w:spacing w:after="100"/>
              <w:ind w:left="0"/>
              <w:rPr>
                <w:rFonts w:ascii="Arial" w:hAnsi="Arial" w:cs="Arial"/>
              </w:rPr>
            </w:pPr>
            <w:r w:rsidRPr="00BF2F76">
              <w:rPr>
                <w:rFonts w:ascii="Arial" w:hAnsi="Arial" w:cs="Arial"/>
              </w:rPr>
              <w:t xml:space="preserve">The applicant shall be the holder of valid Electrical Contractor License issued by the Labour Department, Govt. of NCT of Delhi </w:t>
            </w:r>
          </w:p>
          <w:p w:rsidR="009528B8" w:rsidRPr="00BF2F76" w:rsidRDefault="009528B8" w:rsidP="00CD6B02">
            <w:pPr>
              <w:pStyle w:val="ListParagraph"/>
              <w:shd w:val="clear" w:color="auto" w:fill="FFFFFF"/>
              <w:spacing w:after="100"/>
              <w:rPr>
                <w:rFonts w:ascii="Arial" w:hAnsi="Arial" w:cs="Arial"/>
              </w:rPr>
            </w:pPr>
          </w:p>
        </w:tc>
      </w:tr>
      <w:tr w:rsidR="009528B8" w:rsidRPr="00BF2F76" w:rsidTr="00CD6B02"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8" w:rsidRPr="00BF2F76" w:rsidRDefault="009528B8" w:rsidP="00CD6B0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8" w:rsidRPr="00BF2F76" w:rsidRDefault="009528B8" w:rsidP="00CD6B0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What are the documents required for issuance of Duplicate Electrical Contractor’s License?</w:t>
            </w:r>
          </w:p>
        </w:tc>
      </w:tr>
      <w:tr w:rsidR="009528B8" w:rsidRPr="00BF2F76" w:rsidTr="00CD6B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B8" w:rsidRPr="00BF2F76" w:rsidRDefault="009528B8" w:rsidP="009528B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 w:firstLine="11"/>
              <w:jc w:val="both"/>
              <w:rPr>
                <w:rFonts w:ascii="Arial" w:hAnsi="Arial" w:cs="Arial"/>
              </w:rPr>
            </w:pPr>
            <w:r w:rsidRPr="00BF2F76">
              <w:rPr>
                <w:rFonts w:ascii="Arial" w:hAnsi="Arial" w:cs="Arial"/>
              </w:rPr>
              <w:t>Copy of Existing valid Electrical Contractor License</w:t>
            </w:r>
          </w:p>
          <w:p w:rsidR="009528B8" w:rsidRPr="00BF2F76" w:rsidRDefault="009528B8" w:rsidP="009528B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3"/>
              <w:jc w:val="both"/>
              <w:rPr>
                <w:rFonts w:ascii="Arial" w:hAnsi="Arial" w:cs="Arial"/>
              </w:rPr>
            </w:pPr>
            <w:r w:rsidRPr="00BF2F76">
              <w:rPr>
                <w:rFonts w:ascii="Arial" w:hAnsi="Arial" w:cs="Arial"/>
              </w:rPr>
              <w:t>Copy of FIR issued by Delhi Police regarding loss of original Electrical Contractor License</w:t>
            </w:r>
          </w:p>
          <w:p w:rsidR="009528B8" w:rsidRPr="00BF2F76" w:rsidRDefault="009528B8" w:rsidP="009528B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3"/>
              <w:jc w:val="both"/>
              <w:rPr>
                <w:rFonts w:ascii="Arial" w:hAnsi="Arial" w:cs="Arial"/>
              </w:rPr>
            </w:pPr>
            <w:r w:rsidRPr="00BF2F76">
              <w:rPr>
                <w:rFonts w:ascii="Arial" w:hAnsi="Arial" w:cs="Arial"/>
              </w:rPr>
              <w:t>Proof of office premises/ shop address in Delhi (any one)</w:t>
            </w:r>
          </w:p>
          <w:p w:rsidR="009528B8" w:rsidRPr="00BF2F76" w:rsidRDefault="009528B8" w:rsidP="00CD6B02">
            <w:pPr>
              <w:ind w:left="713"/>
              <w:jc w:val="both"/>
              <w:rPr>
                <w:rFonts w:ascii="Arial" w:hAnsi="Arial" w:cs="Arial"/>
              </w:rPr>
            </w:pPr>
            <w:r w:rsidRPr="00BF2F76">
              <w:rPr>
                <w:rFonts w:ascii="Arial" w:hAnsi="Arial" w:cs="Arial"/>
              </w:rPr>
              <w:t>(i) Copy of Certificate issued by registrar of Companies, GNCTD</w:t>
            </w:r>
          </w:p>
          <w:p w:rsidR="009528B8" w:rsidRPr="00BF2F76" w:rsidRDefault="009528B8" w:rsidP="00CD6B02">
            <w:pPr>
              <w:ind w:left="713"/>
              <w:jc w:val="both"/>
              <w:rPr>
                <w:rFonts w:ascii="Arial" w:hAnsi="Arial" w:cs="Arial"/>
              </w:rPr>
            </w:pPr>
            <w:r w:rsidRPr="00BF2F76">
              <w:rPr>
                <w:rFonts w:ascii="Arial" w:hAnsi="Arial" w:cs="Arial"/>
              </w:rPr>
              <w:t>(ii) Copy of registration of GST, GNCTD</w:t>
            </w:r>
          </w:p>
          <w:p w:rsidR="009528B8" w:rsidRPr="00BF2F76" w:rsidRDefault="009528B8" w:rsidP="00CD6B02">
            <w:pPr>
              <w:ind w:left="713"/>
              <w:jc w:val="both"/>
              <w:rPr>
                <w:rFonts w:ascii="Arial" w:hAnsi="Arial" w:cs="Arial"/>
              </w:rPr>
            </w:pPr>
            <w:r w:rsidRPr="00BF2F76">
              <w:rPr>
                <w:rFonts w:ascii="Arial" w:hAnsi="Arial" w:cs="Arial"/>
              </w:rPr>
              <w:t>(ii) Copy of valid rent agreement</w:t>
            </w:r>
          </w:p>
          <w:p w:rsidR="009528B8" w:rsidRPr="00BF2F76" w:rsidRDefault="009528B8" w:rsidP="00CD6B02">
            <w:pPr>
              <w:ind w:left="713"/>
              <w:jc w:val="both"/>
              <w:rPr>
                <w:rFonts w:ascii="Arial" w:hAnsi="Arial" w:cs="Arial"/>
              </w:rPr>
            </w:pPr>
            <w:r w:rsidRPr="00BF2F76">
              <w:rPr>
                <w:rFonts w:ascii="Arial" w:hAnsi="Arial" w:cs="Arial"/>
              </w:rPr>
              <w:t>(iii) Ownership proof of Office premises/shop</w:t>
            </w:r>
          </w:p>
          <w:p w:rsidR="009528B8" w:rsidRPr="00BF2F76" w:rsidRDefault="009528B8" w:rsidP="009528B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F2F76">
              <w:rPr>
                <w:rFonts w:ascii="Arial" w:hAnsi="Arial" w:cs="Arial"/>
              </w:rPr>
              <w:t>Proof of residence of Delhi of the applicant</w:t>
            </w:r>
          </w:p>
          <w:p w:rsidR="009528B8" w:rsidRPr="00BF2F76" w:rsidRDefault="00BA77FA" w:rsidP="009528B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 attested copy of </w:t>
            </w:r>
            <w:proofErr w:type="spellStart"/>
            <w:r>
              <w:rPr>
                <w:rFonts w:ascii="Arial" w:hAnsi="Arial" w:cs="Arial"/>
              </w:rPr>
              <w:t>Aadh</w:t>
            </w:r>
            <w:r w:rsidR="009528B8" w:rsidRPr="00BF2F76">
              <w:rPr>
                <w:rFonts w:ascii="Arial" w:hAnsi="Arial" w:cs="Arial"/>
              </w:rPr>
              <w:t>ar</w:t>
            </w:r>
            <w:proofErr w:type="spellEnd"/>
            <w:r w:rsidR="009528B8" w:rsidRPr="00BF2F76">
              <w:rPr>
                <w:rFonts w:ascii="Arial" w:hAnsi="Arial" w:cs="Arial"/>
              </w:rPr>
              <w:t xml:space="preserve"> card of the applicant</w:t>
            </w:r>
          </w:p>
          <w:p w:rsidR="009528B8" w:rsidRPr="00BF2F76" w:rsidRDefault="009528B8" w:rsidP="009528B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F2F76">
              <w:rPr>
                <w:rFonts w:ascii="Arial" w:hAnsi="Arial" w:cs="Arial"/>
              </w:rPr>
              <w:t>Self Declaration in the prescribed format</w:t>
            </w:r>
          </w:p>
          <w:p w:rsidR="009528B8" w:rsidRPr="00BF2F76" w:rsidRDefault="009528B8" w:rsidP="009528B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F2F76">
              <w:rPr>
                <w:rFonts w:ascii="Arial" w:hAnsi="Arial" w:cs="Arial"/>
              </w:rPr>
              <w:t>Authorization letter in the prescribed format for Partnership firm/ Company</w:t>
            </w:r>
          </w:p>
          <w:p w:rsidR="009528B8" w:rsidRPr="00BF2F76" w:rsidRDefault="009528B8" w:rsidP="00CD6B02">
            <w:pPr>
              <w:pStyle w:val="ListParagraph"/>
              <w:ind w:left="702"/>
              <w:jc w:val="both"/>
              <w:rPr>
                <w:rFonts w:ascii="Arial" w:hAnsi="Arial" w:cs="Arial"/>
              </w:rPr>
            </w:pPr>
            <w:r w:rsidRPr="00BF2F76">
              <w:rPr>
                <w:rFonts w:ascii="Arial" w:hAnsi="Arial" w:cs="Arial"/>
              </w:rPr>
              <w:t xml:space="preserve">(In case of Partnership firm, the Authorised signatory shall be one of the partner) </w:t>
            </w:r>
          </w:p>
          <w:p w:rsidR="009528B8" w:rsidRPr="00BF2F76" w:rsidRDefault="009528B8" w:rsidP="00CD6B02">
            <w:pPr>
              <w:jc w:val="both"/>
              <w:rPr>
                <w:rFonts w:ascii="Arial" w:hAnsi="Arial" w:cs="Arial"/>
              </w:rPr>
            </w:pPr>
          </w:p>
        </w:tc>
      </w:tr>
      <w:tr w:rsidR="009528B8" w:rsidRPr="00BF2F76" w:rsidTr="00CD6B02"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8" w:rsidRPr="00BF2F76" w:rsidRDefault="009528B8" w:rsidP="00CD6B0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8" w:rsidRPr="00BF2F76" w:rsidRDefault="009528B8" w:rsidP="00CD6B02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What is the prescribed fee for issuance of Duplicate Electrical Contractor’s License?</w:t>
            </w:r>
          </w:p>
        </w:tc>
      </w:tr>
      <w:tr w:rsidR="009528B8" w:rsidRPr="00BF2F76" w:rsidTr="00CD6B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B8" w:rsidRDefault="009528B8" w:rsidP="00CD6B0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F2F76">
              <w:rPr>
                <w:rFonts w:ascii="Arial" w:hAnsi="Arial" w:cs="Arial"/>
              </w:rPr>
              <w:t xml:space="preserve">The prescribed fee is Rs 1000/- (Rs. One Thousand only). </w:t>
            </w:r>
          </w:p>
          <w:p w:rsidR="009528B8" w:rsidRPr="00BF2F76" w:rsidRDefault="009528B8" w:rsidP="00CD6B0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528B8" w:rsidRPr="00BF2F76" w:rsidTr="00CD6B02"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8" w:rsidRPr="00BF2F76" w:rsidRDefault="009528B8" w:rsidP="00CD6B0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8" w:rsidRPr="00BF2F76" w:rsidRDefault="009528B8" w:rsidP="00CD6B02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What is the time period for issuance of Duplicate Electrical Contractor’s License?</w:t>
            </w:r>
          </w:p>
        </w:tc>
      </w:tr>
      <w:tr w:rsidR="009528B8" w:rsidRPr="00BF2F76" w:rsidTr="00CD6B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8" w:rsidRDefault="009528B8" w:rsidP="00CD6B02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If all the documents submitted by the applicant found in order, the Duplicate Electrical Contractor’s license shall be issued within 03 working days from the date of receipt of the application.</w:t>
            </w:r>
          </w:p>
          <w:p w:rsidR="009528B8" w:rsidRPr="00BF2F76" w:rsidRDefault="009528B8" w:rsidP="00CD6B02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528B8" w:rsidRPr="00BF2F76" w:rsidTr="00CD6B02">
        <w:trPr>
          <w:trHeight w:val="242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8" w:rsidRPr="00BF2F76" w:rsidRDefault="00BA77FA" w:rsidP="00CD6B02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5</w:t>
            </w:r>
            <w:r w:rsidR="009528B8" w:rsidRPr="00BF2F7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8" w:rsidRPr="00BF2F76" w:rsidRDefault="009528B8" w:rsidP="00CD6B02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Who is the Decision Authority for any amendment in Electrical Contractor’s license?</w:t>
            </w:r>
          </w:p>
        </w:tc>
      </w:tr>
      <w:tr w:rsidR="009528B8" w:rsidRPr="00BF2F76" w:rsidTr="00CD6B02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B8" w:rsidRDefault="009528B8" w:rsidP="00CD6B02">
            <w:pPr>
              <w:tabs>
                <w:tab w:val="left" w:pos="6815"/>
              </w:tabs>
              <w:jc w:val="both"/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 xml:space="preserve">All Assistant Electrical Inspectors posted in the concerned district </w:t>
            </w:r>
            <w:r>
              <w:rPr>
                <w:rFonts w:ascii="Arial" w:hAnsi="Arial" w:cs="Arial"/>
                <w:lang w:val="en-US"/>
              </w:rPr>
              <w:tab/>
            </w:r>
          </w:p>
          <w:p w:rsidR="009528B8" w:rsidRPr="00BF2F76" w:rsidRDefault="009528B8" w:rsidP="00CD6B02">
            <w:pPr>
              <w:tabs>
                <w:tab w:val="left" w:pos="6815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528B8" w:rsidRPr="00BF2F76" w:rsidTr="00CD6B02">
        <w:trPr>
          <w:trHeight w:val="2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B8" w:rsidRPr="00BF2F76" w:rsidRDefault="00BA77FA" w:rsidP="00CD6B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528B8" w:rsidRPr="00BF2F7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B8" w:rsidRPr="00BF2F76" w:rsidRDefault="009528B8" w:rsidP="00CD6B0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How can I get my certificate?</w:t>
            </w:r>
          </w:p>
        </w:tc>
      </w:tr>
      <w:tr w:rsidR="009528B8" w:rsidRPr="00BF2F76" w:rsidTr="00CD6B02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8" w:rsidRDefault="009528B8" w:rsidP="00CD6B02">
            <w:pPr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Once, the application is approved, you can download the digitally signed certificate from the e-District portal using the application no. provided to you at the time of applying for the service.</w:t>
            </w:r>
          </w:p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</w:p>
        </w:tc>
      </w:tr>
      <w:tr w:rsidR="009528B8" w:rsidRPr="00BF2F76" w:rsidTr="00CD6B02">
        <w:trPr>
          <w:trHeight w:val="2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B8" w:rsidRPr="00BF2F76" w:rsidRDefault="00BA77FA" w:rsidP="00CD6B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9528B8" w:rsidRPr="00BF2F7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Is there any time limit for the applicant for amendment of Electrical Contractor license?</w:t>
            </w:r>
          </w:p>
        </w:tc>
      </w:tr>
      <w:tr w:rsidR="009528B8" w:rsidRPr="00BF2F76" w:rsidTr="00CD6B02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8" w:rsidRDefault="009528B8" w:rsidP="00CD6B02">
            <w:pPr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No</w:t>
            </w:r>
          </w:p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</w:p>
        </w:tc>
      </w:tr>
      <w:tr w:rsidR="009528B8" w:rsidRPr="00BF2F76" w:rsidTr="00CD6B02">
        <w:trPr>
          <w:trHeight w:val="2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B8" w:rsidRPr="00BF2F76" w:rsidRDefault="00BA77FA" w:rsidP="00CD6B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9528B8" w:rsidRPr="00BF2F7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Is there any penalty for late submission of the application by the applicant?</w:t>
            </w:r>
          </w:p>
        </w:tc>
      </w:tr>
      <w:tr w:rsidR="009528B8" w:rsidRPr="00BF2F76" w:rsidTr="00CD6B02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8" w:rsidRDefault="009528B8" w:rsidP="00CD6B02">
            <w:pPr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No</w:t>
            </w:r>
          </w:p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</w:p>
        </w:tc>
      </w:tr>
      <w:tr w:rsidR="009528B8" w:rsidRPr="00BF2F76" w:rsidTr="00CD6B02">
        <w:trPr>
          <w:trHeight w:val="2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B8" w:rsidRPr="00BF2F76" w:rsidRDefault="00BA77FA" w:rsidP="00CD6B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bookmarkStart w:id="0" w:name="_GoBack"/>
            <w:bookmarkEnd w:id="0"/>
            <w:r w:rsidR="009528B8" w:rsidRPr="00BF2F7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Is there any late fee for late submission of the application?</w:t>
            </w:r>
          </w:p>
        </w:tc>
      </w:tr>
      <w:tr w:rsidR="009528B8" w:rsidRPr="00BF2F76" w:rsidTr="00CD6B02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8" w:rsidRPr="00BF2F76" w:rsidRDefault="009528B8" w:rsidP="00CD6B02">
            <w:pPr>
              <w:rPr>
                <w:rFonts w:ascii="Arial" w:hAnsi="Arial" w:cs="Arial"/>
                <w:lang w:val="en-US"/>
              </w:rPr>
            </w:pPr>
            <w:r w:rsidRPr="00BF2F76">
              <w:rPr>
                <w:rFonts w:ascii="Arial" w:hAnsi="Arial" w:cs="Arial"/>
                <w:lang w:val="en-US"/>
              </w:rPr>
              <w:t>No</w:t>
            </w:r>
          </w:p>
        </w:tc>
      </w:tr>
    </w:tbl>
    <w:p w:rsidR="009528B8" w:rsidRDefault="009528B8"/>
    <w:sectPr w:rsidR="009528B8" w:rsidSect="00342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1A5F"/>
    <w:multiLevelType w:val="hybridMultilevel"/>
    <w:tmpl w:val="086092E0"/>
    <w:lvl w:ilvl="0" w:tplc="6FD0FFA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657C1249"/>
    <w:multiLevelType w:val="hybridMultilevel"/>
    <w:tmpl w:val="82EAC328"/>
    <w:lvl w:ilvl="0" w:tplc="FC421672">
      <w:start w:val="1"/>
      <w:numFmt w:val="lowerLetter"/>
      <w:lvlText w:val="%1)"/>
      <w:lvlJc w:val="left"/>
      <w:pPr>
        <w:ind w:left="1440" w:hanging="720"/>
      </w:pPr>
      <w:rPr>
        <w:strike w:val="0"/>
        <w:dstrike w:val="0"/>
        <w:color w:val="222222"/>
        <w:sz w:val="23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C1767"/>
    <w:multiLevelType w:val="hybridMultilevel"/>
    <w:tmpl w:val="8B94259C"/>
    <w:lvl w:ilvl="0" w:tplc="40090017">
      <w:start w:val="1"/>
      <w:numFmt w:val="lowerLetter"/>
      <w:lvlText w:val="%1)"/>
      <w:lvlJc w:val="left"/>
      <w:pPr>
        <w:ind w:left="720" w:hanging="360"/>
      </w:pPr>
      <w:rPr>
        <w:color w:val="222222"/>
        <w:sz w:val="23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6740B"/>
    <w:multiLevelType w:val="hybridMultilevel"/>
    <w:tmpl w:val="786EA90E"/>
    <w:lvl w:ilvl="0" w:tplc="892E4408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D5557"/>
    <w:rsid w:val="002B39F5"/>
    <w:rsid w:val="002D5557"/>
    <w:rsid w:val="00342902"/>
    <w:rsid w:val="009528B8"/>
    <w:rsid w:val="00994474"/>
    <w:rsid w:val="009F7ECD"/>
    <w:rsid w:val="00BA77FA"/>
    <w:rsid w:val="00EE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57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2D5557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dcterms:created xsi:type="dcterms:W3CDTF">2022-09-14T09:52:00Z</dcterms:created>
  <dcterms:modified xsi:type="dcterms:W3CDTF">2022-09-16T08:01:00Z</dcterms:modified>
</cp:coreProperties>
</file>